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727D" w14:textId="77777777" w:rsidR="00D12DBC" w:rsidRDefault="00D12DBC" w:rsidP="00D12DB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BB7040B" w14:textId="77777777" w:rsidR="00D12DBC" w:rsidRDefault="00D12DBC" w:rsidP="00D12DB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Томск</w:t>
      </w:r>
    </w:p>
    <w:p w14:paraId="472303A5" w14:textId="77777777" w:rsidR="00D12DBC" w:rsidRDefault="00D12DBC" w:rsidP="00D12DB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54FAF21" w14:textId="77777777" w:rsidR="00D12DBC" w:rsidRDefault="00D12DBC" w:rsidP="00D12DB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16.05.202</w:t>
      </w:r>
      <w:r w:rsidR="00EB26BA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7CFE44D3" w14:textId="77777777" w:rsidR="00D12DBC" w:rsidRDefault="00076A40" w:rsidP="00D12DB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КХ 22.05.2024</w:t>
      </w:r>
    </w:p>
    <w:p w14:paraId="41A34990" w14:textId="77777777" w:rsidR="00D12DBC" w:rsidRDefault="00D12DBC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049FD58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2188DF41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1AE982A1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3. Закружная Ольга</w:t>
      </w:r>
    </w:p>
    <w:p w14:paraId="0B450EF1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4. Тинькова Лариса</w:t>
      </w:r>
    </w:p>
    <w:p w14:paraId="735AECB8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</w:rPr>
        <w:t>Овсянникова Регина</w:t>
      </w:r>
    </w:p>
    <w:p w14:paraId="02383F64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 xml:space="preserve">6. Катыхина </w:t>
      </w:r>
      <w:proofErr w:type="spellStart"/>
      <w:r w:rsidRPr="00EB26BA">
        <w:rPr>
          <w:rFonts w:ascii="Times New Roman" w:hAnsi="Times New Roman" w:cs="Times New Roman"/>
          <w:color w:val="000000"/>
          <w:sz w:val="24"/>
        </w:rPr>
        <w:t>Таисья</w:t>
      </w:r>
      <w:proofErr w:type="spellEnd"/>
    </w:p>
    <w:p w14:paraId="42E48C36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7. Хатюшина Лидия</w:t>
      </w:r>
    </w:p>
    <w:p w14:paraId="54E3C5E4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8. Золотарёва Лилия</w:t>
      </w:r>
    </w:p>
    <w:p w14:paraId="412B973E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</w:rPr>
        <w:t>Акелькина Светлана</w:t>
      </w:r>
    </w:p>
    <w:p w14:paraId="4055F014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10. Темлякова Галина</w:t>
      </w:r>
    </w:p>
    <w:p w14:paraId="3BE7FED7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 xml:space="preserve">11. </w:t>
      </w:r>
      <w:r>
        <w:rPr>
          <w:rFonts w:ascii="Times New Roman" w:hAnsi="Times New Roman" w:cs="Times New Roman"/>
          <w:color w:val="000000"/>
          <w:sz w:val="24"/>
        </w:rPr>
        <w:t>Редькина Галина</w:t>
      </w:r>
    </w:p>
    <w:p w14:paraId="4E285433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12. Галич Светлана</w:t>
      </w:r>
    </w:p>
    <w:p w14:paraId="7C32F70D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3</w:t>
      </w:r>
      <w:r w:rsidRPr="00EB26BA">
        <w:rPr>
          <w:rFonts w:ascii="Times New Roman" w:hAnsi="Times New Roman" w:cs="Times New Roman"/>
          <w:color w:val="000000"/>
          <w:sz w:val="24"/>
        </w:rPr>
        <w:t>. Герасимова Наталья</w:t>
      </w:r>
    </w:p>
    <w:p w14:paraId="4A3C9559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4</w:t>
      </w:r>
      <w:r w:rsidRPr="00EB26BA">
        <w:rPr>
          <w:rFonts w:ascii="Times New Roman" w:hAnsi="Times New Roman" w:cs="Times New Roman"/>
          <w:color w:val="000000"/>
          <w:sz w:val="24"/>
        </w:rPr>
        <w:t>. Герасимов Николай</w:t>
      </w:r>
    </w:p>
    <w:p w14:paraId="113A5944" w14:textId="77777777" w:rsidR="00EB26BA" w:rsidRPr="00EB26BA" w:rsidRDefault="00EB26BA" w:rsidP="00EB26BA">
      <w:p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5</w:t>
      </w:r>
      <w:r w:rsidRPr="00EB26BA">
        <w:rPr>
          <w:rFonts w:ascii="Times New Roman" w:hAnsi="Times New Roman" w:cs="Times New Roman"/>
          <w:color w:val="000000"/>
          <w:sz w:val="24"/>
        </w:rPr>
        <w:t>. Пилипенко Жанна</w:t>
      </w:r>
    </w:p>
    <w:p w14:paraId="067F48B1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C14709C" w14:textId="77777777" w:rsidR="00D12DBC" w:rsidRPr="00EB26BA" w:rsidRDefault="00D12DBC" w:rsidP="00EB26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EB26BA">
        <w:rPr>
          <w:rFonts w:ascii="Times New Roman" w:hAnsi="Times New Roman" w:cs="Times New Roman"/>
          <w:color w:val="000000"/>
          <w:sz w:val="24"/>
        </w:rPr>
        <w:t>Дело Обсуждение о переносе очередных МФЧС с августа 2024</w:t>
      </w:r>
      <w:r w:rsidR="00EB26BA">
        <w:rPr>
          <w:rFonts w:ascii="Times New Roman" w:hAnsi="Times New Roman" w:cs="Times New Roman"/>
          <w:color w:val="000000"/>
          <w:sz w:val="24"/>
        </w:rPr>
        <w:t xml:space="preserve"> </w:t>
      </w:r>
      <w:r w:rsidRPr="00EB26BA">
        <w:rPr>
          <w:rFonts w:ascii="Times New Roman" w:hAnsi="Times New Roman" w:cs="Times New Roman"/>
          <w:color w:val="000000"/>
          <w:sz w:val="24"/>
        </w:rPr>
        <w:t>года на сентябрь, в августе сделать отпуск для всех.</w:t>
      </w:r>
    </w:p>
    <w:p w14:paraId="1731075C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EF42378" w14:textId="77777777" w:rsidR="00D12DBC" w:rsidRDefault="00D12DBC" w:rsidP="00EB26BA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Дело Обсуждение необходимости завершить поручение ИВАС Кут Хуми о написании книги и тезауруса </w:t>
      </w:r>
      <w:r w:rsidR="00EB26BA">
        <w:rPr>
          <w:rFonts w:ascii="Times New Roman" w:hAnsi="Times New Roman" w:cs="Times New Roman"/>
          <w:color w:val="000000"/>
          <w:sz w:val="24"/>
        </w:rPr>
        <w:t xml:space="preserve">Школы </w:t>
      </w:r>
      <w:r>
        <w:rPr>
          <w:rFonts w:ascii="Times New Roman" w:hAnsi="Times New Roman" w:cs="Times New Roman"/>
          <w:color w:val="000000"/>
          <w:sz w:val="24"/>
        </w:rPr>
        <w:t>Совершенных Инструментов Изначально Вышестоящего Отца</w:t>
      </w:r>
      <w:r w:rsidR="00EB26BA">
        <w:rPr>
          <w:rFonts w:ascii="Times New Roman" w:hAnsi="Times New Roman" w:cs="Times New Roman"/>
          <w:color w:val="000000"/>
          <w:sz w:val="24"/>
        </w:rPr>
        <w:t>. П</w:t>
      </w:r>
      <w:r>
        <w:rPr>
          <w:rFonts w:ascii="Times New Roman" w:hAnsi="Times New Roman" w:cs="Times New Roman"/>
          <w:color w:val="000000"/>
          <w:sz w:val="24"/>
        </w:rPr>
        <w:t xml:space="preserve">ринять решение о качестве публикации составленных материалов, либо в электронном виде на сайте, либо продолжить мероприятия по оформлению в виде напечатанной книги. Попросить Кут </w:t>
      </w:r>
      <w:r w:rsidR="00EB26BA">
        <w:rPr>
          <w:rFonts w:ascii="Times New Roman" w:hAnsi="Times New Roman" w:cs="Times New Roman"/>
          <w:color w:val="000000"/>
          <w:sz w:val="24"/>
        </w:rPr>
        <w:t>Хуми завершения</w:t>
      </w:r>
      <w:r>
        <w:rPr>
          <w:rFonts w:ascii="Times New Roman" w:hAnsi="Times New Roman" w:cs="Times New Roman"/>
          <w:color w:val="000000"/>
          <w:sz w:val="24"/>
        </w:rPr>
        <w:t xml:space="preserve"> поручения для участников проекта</w:t>
      </w:r>
      <w:r w:rsidR="00EB26BA">
        <w:rPr>
          <w:rFonts w:ascii="Times New Roman" w:hAnsi="Times New Roman" w:cs="Times New Roman"/>
          <w:color w:val="000000"/>
          <w:sz w:val="24"/>
        </w:rPr>
        <w:t>.</w:t>
      </w:r>
    </w:p>
    <w:p w14:paraId="0701A4A3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515C639" w14:textId="77777777" w:rsidR="00D12DBC" w:rsidRDefault="00D12DBC" w:rsidP="00EB26BA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</w:t>
      </w:r>
      <w:r w:rsidR="0026471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26471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Согласование Акта ревизии. Стяжать завершение ревизии</w:t>
      </w:r>
      <w:r w:rsidR="00EB26BA">
        <w:rPr>
          <w:rFonts w:ascii="Times New Roman" w:hAnsi="Times New Roman" w:cs="Times New Roman"/>
          <w:color w:val="000000"/>
          <w:sz w:val="24"/>
        </w:rPr>
        <w:t>. Р</w:t>
      </w:r>
      <w:r>
        <w:rPr>
          <w:rFonts w:ascii="Times New Roman" w:hAnsi="Times New Roman" w:cs="Times New Roman"/>
          <w:color w:val="000000"/>
          <w:sz w:val="24"/>
        </w:rPr>
        <w:t>азв</w:t>
      </w:r>
      <w:r w:rsidR="00EB26BA">
        <w:rPr>
          <w:rFonts w:ascii="Times New Roman" w:hAnsi="Times New Roman" w:cs="Times New Roman"/>
          <w:color w:val="000000"/>
          <w:sz w:val="24"/>
        </w:rPr>
        <w:t xml:space="preserve">ернуть </w:t>
      </w:r>
      <w:r>
        <w:rPr>
          <w:rFonts w:ascii="Times New Roman" w:hAnsi="Times New Roman" w:cs="Times New Roman"/>
          <w:color w:val="000000"/>
          <w:sz w:val="24"/>
        </w:rPr>
        <w:t>Ревизионн</w:t>
      </w:r>
      <w:r w:rsidR="00EB26BA">
        <w:rPr>
          <w:rFonts w:ascii="Times New Roman" w:hAnsi="Times New Roman" w:cs="Times New Roman"/>
          <w:color w:val="000000"/>
          <w:sz w:val="24"/>
        </w:rPr>
        <w:t>ый</w:t>
      </w:r>
      <w:r>
        <w:rPr>
          <w:rFonts w:ascii="Times New Roman" w:hAnsi="Times New Roman" w:cs="Times New Roman"/>
          <w:color w:val="000000"/>
          <w:sz w:val="24"/>
        </w:rPr>
        <w:t xml:space="preserve"> Ог</w:t>
      </w:r>
      <w:r w:rsidR="00EB26BA">
        <w:rPr>
          <w:rFonts w:ascii="Times New Roman" w:hAnsi="Times New Roman" w:cs="Times New Roman"/>
          <w:color w:val="000000"/>
          <w:sz w:val="24"/>
        </w:rPr>
        <w:t>онь</w:t>
      </w:r>
      <w:r>
        <w:rPr>
          <w:rFonts w:ascii="Times New Roman" w:hAnsi="Times New Roman" w:cs="Times New Roman"/>
          <w:color w:val="000000"/>
          <w:sz w:val="24"/>
        </w:rPr>
        <w:t xml:space="preserve"> по всем зданиям подразделения ИВДИВО.</w:t>
      </w:r>
    </w:p>
    <w:p w14:paraId="0F625DB7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BB1E343" w14:textId="77777777" w:rsidR="00D12DBC" w:rsidRDefault="00D12DBC" w:rsidP="00EB26BA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Дело 4 Практика Стяжания 21 здания подразделения в 3-х Космосах.</w:t>
      </w:r>
    </w:p>
    <w:p w14:paraId="02685A82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864E68B" w14:textId="77777777" w:rsidR="00D12DBC" w:rsidRDefault="00D12DBC" w:rsidP="0026471D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 5 Запланировать проведение Совета ИВО каждым аватаром, Аватарессой по служению в организации. Каждым провести занятие -презентацию своей организации.</w:t>
      </w:r>
    </w:p>
    <w:p w14:paraId="51ED60FA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AAE38C1" w14:textId="77777777" w:rsidR="00D12DBC" w:rsidRDefault="00D12DBC" w:rsidP="0026471D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</w:t>
      </w:r>
      <w:r w:rsidR="0026471D">
        <w:rPr>
          <w:rFonts w:ascii="Times New Roman" w:hAnsi="Times New Roman" w:cs="Times New Roman"/>
          <w:color w:val="000000"/>
          <w:sz w:val="24"/>
        </w:rPr>
        <w:t>ело</w:t>
      </w:r>
      <w:r>
        <w:rPr>
          <w:rFonts w:ascii="Times New Roman" w:hAnsi="Times New Roman" w:cs="Times New Roman"/>
          <w:color w:val="000000"/>
          <w:sz w:val="24"/>
        </w:rPr>
        <w:t xml:space="preserve"> 6 Приступить к выполнению поручения составить и выпустить сборник статей философов Синтеза города Томска.</w:t>
      </w:r>
    </w:p>
    <w:p w14:paraId="28C4071A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35132C3" w14:textId="77777777" w:rsidR="00D12DBC" w:rsidRDefault="00D12DBC" w:rsidP="0026471D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Дело 7 Практика стяжания </w:t>
      </w:r>
      <w:r w:rsidR="00D73CD7">
        <w:rPr>
          <w:rFonts w:ascii="Times New Roman" w:hAnsi="Times New Roman" w:cs="Times New Roman"/>
          <w:color w:val="000000"/>
          <w:sz w:val="24"/>
        </w:rPr>
        <w:t>у ИВО</w:t>
      </w:r>
      <w:r>
        <w:rPr>
          <w:rFonts w:ascii="Times New Roman" w:hAnsi="Times New Roman" w:cs="Times New Roman"/>
          <w:color w:val="000000"/>
          <w:sz w:val="24"/>
        </w:rPr>
        <w:t xml:space="preserve"> 9 Образов Магнитности во Внутреннем мире каждого в подразделении и для всех граждан территории.</w:t>
      </w:r>
    </w:p>
    <w:p w14:paraId="5D150CCC" w14:textId="77777777" w:rsidR="0026471D" w:rsidRDefault="00D73CD7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Образ ИВО</w:t>
      </w:r>
      <w:r w:rsidR="0026471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(Части, 8-рица Субъекта)</w:t>
      </w:r>
    </w:p>
    <w:p w14:paraId="0B98E387" w14:textId="77777777" w:rsidR="0026471D" w:rsidRDefault="00D73CD7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Образ Метагалактически</w:t>
      </w:r>
      <w:r w:rsidR="0026471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r w:rsidR="0026471D">
        <w:rPr>
          <w:rFonts w:ascii="Times New Roman" w:hAnsi="Times New Roman" w:cs="Times New Roman"/>
          <w:color w:val="000000"/>
          <w:sz w:val="24"/>
        </w:rPr>
        <w:t>видов Космоса</w:t>
      </w:r>
      <w:r>
        <w:rPr>
          <w:rFonts w:ascii="Times New Roman" w:hAnsi="Times New Roman" w:cs="Times New Roman"/>
          <w:color w:val="000000"/>
          <w:sz w:val="24"/>
        </w:rPr>
        <w:t>)</w:t>
      </w:r>
    </w:p>
    <w:p w14:paraId="035D6E5D" w14:textId="77777777" w:rsidR="0026471D" w:rsidRDefault="00D73CD7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Абсолют ИВО</w:t>
      </w:r>
    </w:p>
    <w:p w14:paraId="325FA1BB" w14:textId="77777777" w:rsidR="0026471D" w:rsidRDefault="0026471D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Чаша</w:t>
      </w:r>
      <w:r w:rsidR="00D73CD7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19CC4267" w14:textId="77777777" w:rsidR="0026471D" w:rsidRDefault="00D73CD7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Совершенное Сердце ИВО</w:t>
      </w:r>
    </w:p>
    <w:p w14:paraId="4C1C1720" w14:textId="77777777" w:rsidR="0026471D" w:rsidRDefault="00D73CD7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Совершенный Разум ИВО</w:t>
      </w:r>
    </w:p>
    <w:p w14:paraId="6CAFF8D2" w14:textId="77777777" w:rsidR="0026471D" w:rsidRDefault="0026471D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Мировые Тела</w:t>
      </w:r>
      <w:r w:rsidR="00D73CD7">
        <w:rPr>
          <w:rFonts w:ascii="Times New Roman" w:hAnsi="Times New Roman" w:cs="Times New Roman"/>
          <w:color w:val="000000"/>
          <w:sz w:val="24"/>
        </w:rPr>
        <w:t xml:space="preserve"> (жизнь разными Мировыми Телами)</w:t>
      </w:r>
    </w:p>
    <w:p w14:paraId="35E97418" w14:textId="77777777" w:rsidR="0026471D" w:rsidRDefault="0026471D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Жизнь с Кут Хуми</w:t>
      </w:r>
      <w:r w:rsidR="00D73CD7">
        <w:rPr>
          <w:rFonts w:ascii="Times New Roman" w:hAnsi="Times New Roman" w:cs="Times New Roman"/>
          <w:color w:val="000000"/>
          <w:sz w:val="24"/>
        </w:rPr>
        <w:t xml:space="preserve"> (Жизнь с ИВДИВО)</w:t>
      </w:r>
    </w:p>
    <w:p w14:paraId="58179475" w14:textId="77777777" w:rsidR="0026471D" w:rsidRPr="0026471D" w:rsidRDefault="00D73CD7" w:rsidP="0026471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Жизнь с ИВО</w:t>
      </w:r>
    </w:p>
    <w:p w14:paraId="1BA7413F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A7EC136" w14:textId="77777777" w:rsidR="00D12DBC" w:rsidRDefault="00D12DBC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Единогласное решение сделать август месяцем отдыха. С сентября продолжить ФМЧС и ВШИ.</w:t>
      </w:r>
    </w:p>
    <w:p w14:paraId="6BC71EB7" w14:textId="77777777" w:rsidR="00D12DBC" w:rsidRDefault="00D12DBC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 согласования с ИВАС Кут Хуми завершить поручение о написании книги и тезауруса Совершенных Инструментов Изначально Вышестоящего Отца. Принято решение после согласования с ведущей Школы Совершенных Инструментов Кузьминой Юлией</w:t>
      </w:r>
      <w:r w:rsidR="0026471D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опубликовать материалы в электронном виде на сайте, под названием Сборник Конспектов Школы Совершенных Инструментов ИВО,</w:t>
      </w:r>
      <w:r w:rsidR="0026471D">
        <w:rPr>
          <w:rFonts w:ascii="Times New Roman" w:hAnsi="Times New Roman" w:cs="Times New Roman"/>
          <w:color w:val="000000"/>
          <w:sz w:val="24"/>
        </w:rPr>
        <w:t xml:space="preserve"> тезаурус Инструментов ИВО</w:t>
      </w:r>
      <w:r>
        <w:rPr>
          <w:rFonts w:ascii="Times New Roman" w:hAnsi="Times New Roman" w:cs="Times New Roman"/>
          <w:color w:val="000000"/>
          <w:sz w:val="24"/>
        </w:rPr>
        <w:t xml:space="preserve"> г. Томск. </w:t>
      </w:r>
    </w:p>
    <w:p w14:paraId="50F2341D" w14:textId="77777777" w:rsidR="00D12DBC" w:rsidRDefault="00D12DBC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Ревизионный Акт согласован с ИВО и Кут Хуми, Ревизионный огонь разв</w:t>
      </w:r>
      <w:r w:rsidR="0026471D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рнуть по всем зданиям подразделения ИВДИВО. Дана рекомендация устремиться в вступление в Партию ИВО.</w:t>
      </w:r>
    </w:p>
    <w:p w14:paraId="76C60A15" w14:textId="77777777" w:rsidR="00D12DBC" w:rsidRDefault="00D12DBC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Начать подготовку и обучение ведению Совета ИВО каждым Аватаром и Аватарессой подразделения.</w:t>
      </w:r>
    </w:p>
    <w:p w14:paraId="267DC7C2" w14:textId="77777777" w:rsidR="00D12DBC" w:rsidRDefault="00D12DBC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Приступить к выполнению поручения составить и выпустить сборник статей философов Синтеза города Томска.</w:t>
      </w:r>
    </w:p>
    <w:p w14:paraId="42652855" w14:textId="77777777" w:rsidR="00167962" w:rsidRDefault="00167962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Стяжены 21 здание в</w:t>
      </w:r>
    </w:p>
    <w:p w14:paraId="3DC909F7" w14:textId="77777777" w:rsidR="00167962" w:rsidRPr="00167962" w:rsidRDefault="00167962" w:rsidP="00D12DBC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167962">
        <w:rPr>
          <w:rFonts w:ascii="Times New Roman" w:hAnsi="Times New Roman" w:cs="Times New Roman"/>
          <w:b/>
          <w:bCs/>
          <w:color w:val="000000"/>
          <w:sz w:val="24"/>
        </w:rPr>
        <w:t>Архетипических метагалактиках:</w:t>
      </w:r>
    </w:p>
    <w:p w14:paraId="64900E56" w14:textId="77777777" w:rsidR="00167962" w:rsidRDefault="00167962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66. Октавной Мг. Человека-Учителя</w:t>
      </w:r>
    </w:p>
    <w:p w14:paraId="0582EFA2" w14:textId="77777777" w:rsidR="00167962" w:rsidRDefault="00167962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67. Всеединой Мг. человека-Учителя</w:t>
      </w:r>
    </w:p>
    <w:p w14:paraId="0B2FCD08" w14:textId="77777777" w:rsidR="00167962" w:rsidRDefault="00167962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68. Извечной Мг. Человека-Учителя</w:t>
      </w:r>
    </w:p>
    <w:p w14:paraId="43D961B4" w14:textId="77777777" w:rsidR="00167962" w:rsidRDefault="00167962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Мг. Человек-Учитель</w:t>
      </w:r>
    </w:p>
    <w:p w14:paraId="05862045" w14:textId="77777777" w:rsidR="00167962" w:rsidRDefault="00167962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Мг. Человек-Учитель</w:t>
      </w:r>
    </w:p>
    <w:p w14:paraId="05909D6F" w14:textId="77777777" w:rsidR="00167962" w:rsidRDefault="00167962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71.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Мг. Человека-Учителя</w:t>
      </w:r>
    </w:p>
    <w:p w14:paraId="17F45ECD" w14:textId="77777777" w:rsidR="00167962" w:rsidRDefault="00167962" w:rsidP="00D12DBC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167962">
        <w:rPr>
          <w:rFonts w:ascii="Times New Roman" w:hAnsi="Times New Roman" w:cs="Times New Roman"/>
          <w:b/>
          <w:bCs/>
          <w:color w:val="000000"/>
          <w:sz w:val="24"/>
        </w:rPr>
        <w:t>Архетипических Октавах</w:t>
      </w:r>
    </w:p>
    <w:p w14:paraId="14E5B026" w14:textId="77777777" w:rsidR="00167962" w:rsidRDefault="00167962" w:rsidP="00D12DBC">
      <w:pPr>
        <w:rPr>
          <w:rFonts w:ascii="Times New Roman" w:hAnsi="Times New Roman" w:cs="Times New Roman"/>
          <w:color w:val="000000"/>
          <w:sz w:val="24"/>
        </w:rPr>
      </w:pPr>
      <w:r w:rsidRPr="00167962">
        <w:rPr>
          <w:rFonts w:ascii="Times New Roman" w:hAnsi="Times New Roman" w:cs="Times New Roman"/>
          <w:color w:val="000000"/>
          <w:sz w:val="24"/>
        </w:rPr>
        <w:t>36. Извечной Октавы Человек-Служащий</w:t>
      </w:r>
    </w:p>
    <w:p w14:paraId="4AA354D5" w14:textId="77777777" w:rsidR="00167962" w:rsidRPr="00167962" w:rsidRDefault="00167962" w:rsidP="0016796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37.Метаизвечной Октавы </w:t>
      </w:r>
      <w:r w:rsidRPr="00167962">
        <w:rPr>
          <w:rFonts w:ascii="Times New Roman" w:hAnsi="Times New Roman" w:cs="Times New Roman"/>
          <w:color w:val="000000"/>
          <w:sz w:val="24"/>
        </w:rPr>
        <w:t>Человек-Служащий</w:t>
      </w:r>
    </w:p>
    <w:p w14:paraId="76FA3D9A" w14:textId="77777777" w:rsidR="00167962" w:rsidRDefault="00167962" w:rsidP="0016796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Октавы </w:t>
      </w:r>
      <w:r w:rsidRPr="00167962">
        <w:rPr>
          <w:rFonts w:ascii="Times New Roman" w:hAnsi="Times New Roman" w:cs="Times New Roman"/>
          <w:color w:val="000000"/>
          <w:sz w:val="24"/>
        </w:rPr>
        <w:t>Человек-Служащий</w:t>
      </w:r>
    </w:p>
    <w:p w14:paraId="791A2F0F" w14:textId="77777777" w:rsidR="00EA77D1" w:rsidRDefault="00167962" w:rsidP="00EA77D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39.</w:t>
      </w:r>
      <w:r w:rsidR="00EA77D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EA77D1"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 w:rsidR="00EA77D1">
        <w:rPr>
          <w:rFonts w:ascii="Times New Roman" w:hAnsi="Times New Roman" w:cs="Times New Roman"/>
          <w:color w:val="000000"/>
          <w:sz w:val="24"/>
        </w:rPr>
        <w:t xml:space="preserve"> Октавы </w:t>
      </w:r>
      <w:r w:rsidR="00EA77D1" w:rsidRPr="00EA77D1">
        <w:rPr>
          <w:rFonts w:ascii="Times New Roman" w:hAnsi="Times New Roman" w:cs="Times New Roman"/>
          <w:color w:val="000000"/>
          <w:sz w:val="24"/>
        </w:rPr>
        <w:t>Человек-Служащий</w:t>
      </w:r>
    </w:p>
    <w:p w14:paraId="7C8C44DD" w14:textId="77777777" w:rsidR="00E14CBB" w:rsidRP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Суперизвециной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Октавы </w:t>
      </w:r>
      <w:r w:rsidRPr="00E14CBB">
        <w:rPr>
          <w:rFonts w:ascii="Times New Roman" w:hAnsi="Times New Roman" w:cs="Times New Roman"/>
          <w:color w:val="000000"/>
          <w:sz w:val="24"/>
        </w:rPr>
        <w:t>Человек-Служащий</w:t>
      </w:r>
    </w:p>
    <w:p w14:paraId="2C3ABA36" w14:textId="77777777" w:rsidR="00E14CBB" w:rsidRDefault="00EA77D1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E14CBB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E14CBB">
        <w:rPr>
          <w:rFonts w:ascii="Times New Roman" w:hAnsi="Times New Roman" w:cs="Times New Roman"/>
          <w:color w:val="000000"/>
          <w:sz w:val="24"/>
        </w:rPr>
        <w:t xml:space="preserve">До-ИВДИВО Октавы </w:t>
      </w:r>
      <w:r w:rsidR="00E14CBB" w:rsidRPr="00E14CBB">
        <w:rPr>
          <w:rFonts w:ascii="Times New Roman" w:hAnsi="Times New Roman" w:cs="Times New Roman"/>
          <w:color w:val="000000"/>
          <w:sz w:val="24"/>
        </w:rPr>
        <w:t>Человек-Служащий</w:t>
      </w:r>
    </w:p>
    <w:p w14:paraId="6406810E" w14:textId="77777777" w:rsidR="00E14CBB" w:rsidRDefault="00E14CBB" w:rsidP="00E14CBB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E14CBB">
        <w:rPr>
          <w:rFonts w:ascii="Times New Roman" w:hAnsi="Times New Roman" w:cs="Times New Roman"/>
          <w:b/>
          <w:bCs/>
          <w:color w:val="000000"/>
          <w:sz w:val="24"/>
        </w:rPr>
        <w:t>Архетипических Всеединах:</w:t>
      </w:r>
    </w:p>
    <w:p w14:paraId="6891F550" w14:textId="77777777" w:rsid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 w:rsidRPr="00E14CBB">
        <w:rPr>
          <w:rFonts w:ascii="Times New Roman" w:hAnsi="Times New Roman" w:cs="Times New Roman"/>
          <w:color w:val="000000"/>
          <w:sz w:val="24"/>
        </w:rPr>
        <w:t xml:space="preserve">2 Октавной </w:t>
      </w:r>
      <w:proofErr w:type="spellStart"/>
      <w:r w:rsidRPr="00E14CBB"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</w:p>
    <w:p w14:paraId="427CE83C" w14:textId="77777777" w:rsid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</w:t>
      </w:r>
    </w:p>
    <w:p w14:paraId="4CE62E65" w14:textId="77777777" w:rsid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Извечной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</w:p>
    <w:p w14:paraId="358EC869" w14:textId="77777777" w:rsid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</w:p>
    <w:p w14:paraId="41AB3751" w14:textId="77777777" w:rsid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</w:p>
    <w:p w14:paraId="6075E9BA" w14:textId="77777777" w:rsid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</w:p>
    <w:p w14:paraId="26947377" w14:textId="77777777" w:rsid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</w:p>
    <w:p w14:paraId="281E6F7A" w14:textId="77777777" w:rsid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До-ИВДИВО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</w:p>
    <w:p w14:paraId="32A76D98" w14:textId="77777777" w:rsidR="00E14CBB" w:rsidRPr="00E14CBB" w:rsidRDefault="00E14CBB" w:rsidP="00E14C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Ре-ИВДИВО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</w:p>
    <w:p w14:paraId="5C2424A0" w14:textId="77777777" w:rsidR="00D12DBC" w:rsidRDefault="00D12DBC" w:rsidP="00D12D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719E081B" w14:textId="77777777" w:rsidR="00D12DBC" w:rsidRDefault="00D12DBC" w:rsidP="00D12D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Голосовало 15, "За" - 15, против и воздержавшихся нет.</w:t>
      </w:r>
    </w:p>
    <w:p w14:paraId="56A9E8EC" w14:textId="77777777" w:rsidR="00D12DBC" w:rsidRDefault="00D12DBC" w:rsidP="00D12DBC">
      <w:pPr>
        <w:rPr>
          <w:rFonts w:ascii="Times New Roman" w:hAnsi="Times New Roman" w:cs="Times New Roman"/>
          <w:color w:val="000000"/>
          <w:sz w:val="24"/>
        </w:rPr>
      </w:pPr>
    </w:p>
    <w:p w14:paraId="4F597BFA" w14:textId="77777777" w:rsidR="00D12DBC" w:rsidRPr="00D12DBC" w:rsidRDefault="00D12DBC" w:rsidP="00D12DB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Лариса Тинькова</w:t>
      </w:r>
    </w:p>
    <w:sectPr w:rsidR="00D12DBC" w:rsidRPr="00D12DBC" w:rsidSect="00D12DB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C1AA9"/>
    <w:multiLevelType w:val="hybridMultilevel"/>
    <w:tmpl w:val="63AC15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BD31BA"/>
    <w:multiLevelType w:val="hybridMultilevel"/>
    <w:tmpl w:val="171AB444"/>
    <w:lvl w:ilvl="0" w:tplc="B26EB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C"/>
    <w:rsid w:val="00076A40"/>
    <w:rsid w:val="00167962"/>
    <w:rsid w:val="0026471D"/>
    <w:rsid w:val="00B928C0"/>
    <w:rsid w:val="00D12DBC"/>
    <w:rsid w:val="00D17252"/>
    <w:rsid w:val="00D73CD7"/>
    <w:rsid w:val="00E14CBB"/>
    <w:rsid w:val="00EA77D1"/>
    <w:rsid w:val="00EB26BA"/>
    <w:rsid w:val="00E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638B"/>
  <w15:chartTrackingRefBased/>
  <w15:docId w15:val="{A5A1E012-929A-45E2-9B7C-E82442C4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2024-05-30T16:52:00Z</dcterms:created>
  <dcterms:modified xsi:type="dcterms:W3CDTF">2024-05-30T16:52:00Z</dcterms:modified>
</cp:coreProperties>
</file>